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F8" w:rsidRDefault="00040240">
      <w:pPr>
        <w:spacing w:before="240"/>
        <w:jc w:val="center"/>
        <w:rPr>
          <w:rFonts w:ascii="宋体" w:eastAsia="宋体" w:hAnsi="宋体" w:cs="宋体"/>
          <w:szCs w:val="21"/>
        </w:rPr>
      </w:pPr>
      <w:r>
        <w:rPr>
          <w:rFonts w:ascii="黑体" w:eastAsia="黑体" w:hAnsi="黑体" w:cs="仿宋_GB2312" w:hint="eastAsia"/>
          <w:b/>
          <w:sz w:val="32"/>
        </w:rPr>
        <w:t>宝安区企业参加展会展位费补贴申请表</w:t>
      </w:r>
    </w:p>
    <w:p w:rsidR="00606CF8" w:rsidRDefault="00040240">
      <w:pPr>
        <w:spacing w:before="2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申报</w:t>
      </w:r>
      <w:r>
        <w:rPr>
          <w:rFonts w:ascii="宋体" w:eastAsia="宋体" w:hAnsi="宋体" w:cs="宋体" w:hint="eastAsia"/>
          <w:szCs w:val="21"/>
        </w:rPr>
        <w:t>单位</w:t>
      </w:r>
      <w:r>
        <w:rPr>
          <w:rFonts w:ascii="宋体" w:eastAsia="宋体" w:hAnsi="宋体" w:cs="宋体" w:hint="eastAsia"/>
          <w:szCs w:val="21"/>
        </w:rPr>
        <w:t>：（盖章）</w:t>
      </w:r>
      <w:r>
        <w:rPr>
          <w:rFonts w:ascii="宋体" w:eastAsia="宋体" w:hAnsi="宋体" w:cs="宋体" w:hint="eastAsia"/>
          <w:szCs w:val="21"/>
        </w:rPr>
        <w:t xml:space="preserve">                              </w:t>
      </w:r>
      <w:r>
        <w:rPr>
          <w:rFonts w:ascii="宋体" w:eastAsia="宋体" w:hAnsi="宋体" w:cs="宋体" w:hint="eastAsia"/>
          <w:szCs w:val="21"/>
        </w:rPr>
        <w:t>填表日期：</w:t>
      </w:r>
      <w:r>
        <w:rPr>
          <w:rFonts w:ascii="宋体" w:eastAsia="宋体" w:hAnsi="宋体" w:cs="宋体" w:hint="eastAsia"/>
          <w:szCs w:val="21"/>
        </w:rPr>
        <w:t xml:space="preserve">       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 w:hint="eastAsia"/>
          <w:szCs w:val="21"/>
        </w:rPr>
        <w:t>日</w:t>
      </w:r>
    </w:p>
    <w:tbl>
      <w:tblPr>
        <w:tblpPr w:leftFromText="180" w:rightFromText="180" w:vertAnchor="text" w:horzAnchor="page" w:tblpX="1500" w:tblpY="15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045"/>
        <w:gridCol w:w="635"/>
        <w:gridCol w:w="1069"/>
        <w:gridCol w:w="1845"/>
        <w:gridCol w:w="628"/>
        <w:gridCol w:w="542"/>
        <w:gridCol w:w="600"/>
        <w:gridCol w:w="499"/>
        <w:gridCol w:w="203"/>
        <w:gridCol w:w="1402"/>
      </w:tblGrid>
      <w:tr w:rsidR="00606CF8" w:rsidTr="00415263">
        <w:trPr>
          <w:cantSplit/>
          <w:trHeight w:val="454"/>
        </w:trPr>
        <w:tc>
          <w:tcPr>
            <w:tcW w:w="9060" w:type="dxa"/>
            <w:gridSpan w:val="11"/>
            <w:vAlign w:val="center"/>
          </w:tcPr>
          <w:p w:rsidR="00606CF8" w:rsidRDefault="00040240" w:rsidP="00415263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pacing w:val="23"/>
                <w:kern w:val="0"/>
                <w:szCs w:val="21"/>
              </w:rPr>
              <w:t>申报企业</w:t>
            </w:r>
            <w:r>
              <w:rPr>
                <w:rFonts w:ascii="宋体" w:eastAsia="宋体" w:hAnsi="宋体" w:cs="宋体" w:hint="eastAsia"/>
                <w:b/>
                <w:spacing w:val="23"/>
                <w:kern w:val="0"/>
                <w:szCs w:val="21"/>
              </w:rPr>
              <w:t>情况（</w:t>
            </w:r>
            <w:r>
              <w:rPr>
                <w:rFonts w:ascii="宋体" w:eastAsia="宋体" w:hAnsi="宋体" w:cs="宋体" w:hint="eastAsia"/>
                <w:b/>
                <w:spacing w:val="23"/>
                <w:kern w:val="0"/>
                <w:szCs w:val="21"/>
              </w:rPr>
              <w:t>申报单位</w:t>
            </w:r>
            <w:r>
              <w:rPr>
                <w:rFonts w:ascii="宋体" w:eastAsia="宋体" w:hAnsi="宋体" w:cs="宋体" w:hint="eastAsia"/>
                <w:b/>
                <w:spacing w:val="23"/>
                <w:kern w:val="0"/>
                <w:szCs w:val="21"/>
              </w:rPr>
              <w:t>填写</w:t>
            </w:r>
            <w:r>
              <w:rPr>
                <w:rFonts w:ascii="宋体" w:eastAsia="宋体" w:hAnsi="宋体" w:cs="宋体" w:hint="eastAsia"/>
                <w:b/>
                <w:spacing w:val="-1"/>
                <w:kern w:val="0"/>
                <w:szCs w:val="21"/>
              </w:rPr>
              <w:t>）</w:t>
            </w:r>
          </w:p>
        </w:tc>
      </w:tr>
      <w:tr w:rsidR="00606CF8" w:rsidTr="00415263">
        <w:trPr>
          <w:cantSplit/>
          <w:trHeight w:val="949"/>
        </w:trPr>
        <w:tc>
          <w:tcPr>
            <w:tcW w:w="592" w:type="dxa"/>
            <w:vMerge w:val="restart"/>
            <w:textDirection w:val="tbRlV"/>
          </w:tcPr>
          <w:p w:rsidR="00606CF8" w:rsidRDefault="00040240" w:rsidP="00415263">
            <w:pPr>
              <w:ind w:left="113" w:right="11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企业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基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础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数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据</w:t>
            </w:r>
          </w:p>
        </w:tc>
        <w:tc>
          <w:tcPr>
            <w:tcW w:w="1680" w:type="dxa"/>
            <w:gridSpan w:val="2"/>
            <w:vAlign w:val="center"/>
          </w:tcPr>
          <w:p w:rsidR="00606CF8" w:rsidRDefault="00040240" w:rsidP="0041526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企业名称</w:t>
            </w:r>
          </w:p>
          <w:p w:rsidR="00606CF8" w:rsidRDefault="00040240" w:rsidP="00415263">
            <w:pPr>
              <w:ind w:leftChars="-51" w:rightChars="-33" w:right="-69" w:hangingChars="67" w:hanging="10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（与</w:t>
            </w:r>
            <w:r>
              <w:rPr>
                <w:rFonts w:ascii="宋体" w:eastAsia="宋体" w:hAnsi="宋体" w:cs="宋体"/>
                <w:sz w:val="16"/>
                <w:szCs w:val="21"/>
              </w:rPr>
              <w:t>营业执照一致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）</w:t>
            </w:r>
          </w:p>
        </w:tc>
        <w:tc>
          <w:tcPr>
            <w:tcW w:w="3542" w:type="dxa"/>
            <w:gridSpan w:val="3"/>
            <w:vAlign w:val="center"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606CF8" w:rsidRDefault="00040240" w:rsidP="0041526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</w:t>
            </w:r>
            <w:r>
              <w:rPr>
                <w:rFonts w:ascii="宋体" w:eastAsia="宋体" w:hAnsi="宋体" w:cs="宋体"/>
                <w:szCs w:val="21"/>
              </w:rPr>
              <w:t>时间</w:t>
            </w:r>
          </w:p>
          <w:p w:rsidR="00606CF8" w:rsidRDefault="00040240" w:rsidP="00415263">
            <w:pPr>
              <w:ind w:leftChars="-51" w:rightChars="-51" w:right="-107" w:hangingChars="67" w:hanging="10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（与</w:t>
            </w:r>
            <w:r>
              <w:rPr>
                <w:rFonts w:ascii="宋体" w:eastAsia="宋体" w:hAnsi="宋体" w:cs="宋体"/>
                <w:sz w:val="16"/>
                <w:szCs w:val="21"/>
              </w:rPr>
              <w:t>营业执照一致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）</w:t>
            </w:r>
          </w:p>
        </w:tc>
        <w:tc>
          <w:tcPr>
            <w:tcW w:w="1605" w:type="dxa"/>
            <w:gridSpan w:val="2"/>
            <w:vAlign w:val="center"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06CF8" w:rsidTr="00415263">
        <w:trPr>
          <w:cantSplit/>
          <w:trHeight w:val="454"/>
        </w:trPr>
        <w:tc>
          <w:tcPr>
            <w:tcW w:w="592" w:type="dxa"/>
            <w:vMerge/>
            <w:textDirection w:val="tbRlV"/>
          </w:tcPr>
          <w:p w:rsidR="00606CF8" w:rsidRDefault="00606CF8" w:rsidP="00415263">
            <w:pPr>
              <w:ind w:left="113" w:right="113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06CF8" w:rsidRDefault="00040240" w:rsidP="0041526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统一社会</w:t>
            </w:r>
          </w:p>
          <w:p w:rsidR="00606CF8" w:rsidRDefault="00040240" w:rsidP="0041526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信用</w:t>
            </w:r>
            <w:r>
              <w:rPr>
                <w:rFonts w:ascii="宋体" w:eastAsia="宋体" w:hAnsi="宋体" w:cs="宋体"/>
                <w:kern w:val="0"/>
                <w:szCs w:val="21"/>
              </w:rPr>
              <w:t>代码</w:t>
            </w:r>
          </w:p>
          <w:p w:rsidR="00606CF8" w:rsidRDefault="00040240" w:rsidP="00415263">
            <w:pPr>
              <w:ind w:leftChars="-52" w:left="-2" w:rightChars="-33" w:right="-69" w:hangingChars="67" w:hanging="10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（与</w:t>
            </w:r>
            <w:r>
              <w:rPr>
                <w:rFonts w:ascii="宋体" w:eastAsia="宋体" w:hAnsi="宋体" w:cs="宋体"/>
                <w:sz w:val="16"/>
                <w:szCs w:val="21"/>
              </w:rPr>
              <w:t>营业执照一致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）</w:t>
            </w:r>
          </w:p>
        </w:tc>
        <w:tc>
          <w:tcPr>
            <w:tcW w:w="3542" w:type="dxa"/>
            <w:gridSpan w:val="3"/>
            <w:vAlign w:val="center"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606CF8" w:rsidRDefault="00040240" w:rsidP="0041526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社保</w:t>
            </w:r>
            <w:r>
              <w:rPr>
                <w:rFonts w:ascii="宋体" w:eastAsia="宋体" w:hAnsi="宋体" w:cs="宋体"/>
                <w:kern w:val="0"/>
                <w:szCs w:val="21"/>
              </w:rPr>
              <w:t>编码</w:t>
            </w:r>
          </w:p>
          <w:p w:rsidR="00606CF8" w:rsidRDefault="00040240" w:rsidP="00415263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企业</w:t>
            </w:r>
            <w:r>
              <w:rPr>
                <w:rFonts w:ascii="宋体" w:eastAsia="宋体" w:hAnsi="宋体" w:cs="宋体"/>
                <w:sz w:val="16"/>
                <w:szCs w:val="21"/>
              </w:rPr>
              <w:t>在社保局的注册编号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)</w:t>
            </w:r>
          </w:p>
        </w:tc>
        <w:tc>
          <w:tcPr>
            <w:tcW w:w="1605" w:type="dxa"/>
            <w:gridSpan w:val="2"/>
            <w:vAlign w:val="center"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06CF8" w:rsidTr="00415263">
        <w:trPr>
          <w:cantSplit/>
          <w:trHeight w:val="854"/>
        </w:trPr>
        <w:tc>
          <w:tcPr>
            <w:tcW w:w="592" w:type="dxa"/>
            <w:vMerge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06CF8" w:rsidRDefault="00040240" w:rsidP="004152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注册地址</w:t>
            </w:r>
          </w:p>
          <w:p w:rsidR="00606CF8" w:rsidRDefault="00040240" w:rsidP="00415263">
            <w:pPr>
              <w:widowControl/>
              <w:ind w:leftChars="-51" w:rightChars="-33" w:right="-69" w:hangingChars="67" w:hanging="10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（与</w:t>
            </w:r>
            <w:r>
              <w:rPr>
                <w:rFonts w:ascii="宋体" w:eastAsia="宋体" w:hAnsi="宋体" w:cs="宋体"/>
                <w:sz w:val="16"/>
                <w:szCs w:val="21"/>
              </w:rPr>
              <w:t>营业执照一致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）</w:t>
            </w:r>
          </w:p>
        </w:tc>
        <w:tc>
          <w:tcPr>
            <w:tcW w:w="6788" w:type="dxa"/>
            <w:gridSpan w:val="8"/>
            <w:vAlign w:val="center"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06CF8" w:rsidTr="00415263">
        <w:trPr>
          <w:cantSplit/>
          <w:trHeight w:val="714"/>
        </w:trPr>
        <w:tc>
          <w:tcPr>
            <w:tcW w:w="592" w:type="dxa"/>
            <w:vMerge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06CF8" w:rsidRDefault="00040240" w:rsidP="0041526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主营业务</w:t>
            </w:r>
          </w:p>
        </w:tc>
        <w:tc>
          <w:tcPr>
            <w:tcW w:w="6788" w:type="dxa"/>
            <w:gridSpan w:val="8"/>
            <w:vAlign w:val="center"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06CF8" w:rsidTr="00415263">
        <w:trPr>
          <w:cantSplit/>
          <w:trHeight w:val="764"/>
        </w:trPr>
        <w:tc>
          <w:tcPr>
            <w:tcW w:w="592" w:type="dxa"/>
            <w:vMerge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06CF8" w:rsidRDefault="00040240" w:rsidP="00415263">
            <w:pPr>
              <w:spacing w:line="240" w:lineRule="exact"/>
              <w:ind w:leftChars="-52" w:left="-108" w:rightChars="-33" w:right="-69" w:hang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银行账号</w:t>
            </w:r>
          </w:p>
          <w:p w:rsidR="00606CF8" w:rsidRDefault="00040240" w:rsidP="00415263">
            <w:pPr>
              <w:spacing w:line="240" w:lineRule="exact"/>
              <w:ind w:leftChars="-52" w:left="-108" w:rightChars="-33" w:right="-69" w:hang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资助</w:t>
            </w:r>
            <w:r>
              <w:rPr>
                <w:rFonts w:ascii="宋体" w:eastAsia="宋体" w:hAnsi="宋体" w:cs="宋体"/>
                <w:sz w:val="16"/>
                <w:szCs w:val="21"/>
              </w:rPr>
              <w:t>资金转入账户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)</w:t>
            </w:r>
          </w:p>
        </w:tc>
        <w:tc>
          <w:tcPr>
            <w:tcW w:w="2914" w:type="dxa"/>
            <w:gridSpan w:val="2"/>
            <w:vAlign w:val="center"/>
          </w:tcPr>
          <w:p w:rsidR="00606CF8" w:rsidRDefault="00606CF8" w:rsidP="00415263">
            <w:pPr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06CF8" w:rsidRDefault="00040240" w:rsidP="00415263">
            <w:pPr>
              <w:ind w:leftChars="-52" w:left="-108" w:rightChars="-33" w:right="-69" w:hang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开户行</w:t>
            </w:r>
          </w:p>
          <w:p w:rsidR="00606CF8" w:rsidRDefault="00040240" w:rsidP="00415263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（全称）</w:t>
            </w:r>
          </w:p>
        </w:tc>
        <w:tc>
          <w:tcPr>
            <w:tcW w:w="2704" w:type="dxa"/>
            <w:gridSpan w:val="4"/>
            <w:vAlign w:val="center"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06CF8" w:rsidTr="00415263">
        <w:trPr>
          <w:cantSplit/>
          <w:trHeight w:val="809"/>
        </w:trPr>
        <w:tc>
          <w:tcPr>
            <w:tcW w:w="592" w:type="dxa"/>
            <w:vMerge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06CF8" w:rsidRDefault="00040240" w:rsidP="0041526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法定代表人</w:t>
            </w:r>
          </w:p>
          <w:p w:rsidR="00606CF8" w:rsidRDefault="00040240" w:rsidP="00415263">
            <w:pPr>
              <w:ind w:leftChars="-51" w:rightChars="-33" w:right="-69" w:hangingChars="67" w:hanging="107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（与</w:t>
            </w:r>
            <w:r>
              <w:rPr>
                <w:rFonts w:ascii="宋体" w:eastAsia="宋体" w:hAnsi="宋体" w:cs="宋体"/>
                <w:sz w:val="16"/>
                <w:szCs w:val="21"/>
              </w:rPr>
              <w:t>营业执照一致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）</w:t>
            </w:r>
          </w:p>
        </w:tc>
        <w:tc>
          <w:tcPr>
            <w:tcW w:w="2914" w:type="dxa"/>
            <w:gridSpan w:val="2"/>
            <w:vAlign w:val="center"/>
          </w:tcPr>
          <w:p w:rsidR="00606CF8" w:rsidRDefault="00606CF8" w:rsidP="00415263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06CF8" w:rsidRDefault="00040240" w:rsidP="0041526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704" w:type="dxa"/>
            <w:gridSpan w:val="4"/>
            <w:vAlign w:val="center"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06CF8" w:rsidTr="00415263">
        <w:trPr>
          <w:cantSplit/>
          <w:trHeight w:val="839"/>
        </w:trPr>
        <w:tc>
          <w:tcPr>
            <w:tcW w:w="592" w:type="dxa"/>
            <w:vMerge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06CF8" w:rsidRDefault="00040240" w:rsidP="0041526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2914" w:type="dxa"/>
            <w:gridSpan w:val="2"/>
            <w:vAlign w:val="center"/>
          </w:tcPr>
          <w:p w:rsidR="00606CF8" w:rsidRDefault="00606CF8" w:rsidP="00415263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06CF8" w:rsidRDefault="00040240" w:rsidP="0041526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704" w:type="dxa"/>
            <w:gridSpan w:val="4"/>
            <w:vAlign w:val="center"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06CF8" w:rsidTr="00415263">
        <w:trPr>
          <w:cantSplit/>
          <w:trHeight w:val="839"/>
        </w:trPr>
        <w:tc>
          <w:tcPr>
            <w:tcW w:w="592" w:type="dxa"/>
            <w:vMerge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06CF8" w:rsidRDefault="00040240" w:rsidP="0041526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</w:t>
            </w:r>
            <w:r>
              <w:rPr>
                <w:rFonts w:ascii="宋体" w:eastAsia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6788" w:type="dxa"/>
            <w:gridSpan w:val="8"/>
            <w:vAlign w:val="center"/>
          </w:tcPr>
          <w:p w:rsidR="00606CF8" w:rsidRDefault="00606CF8" w:rsidP="0041526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06CF8" w:rsidTr="00415263">
        <w:trPr>
          <w:trHeight w:val="593"/>
        </w:trPr>
        <w:tc>
          <w:tcPr>
            <w:tcW w:w="1637" w:type="dxa"/>
            <w:gridSpan w:val="2"/>
            <w:vMerge w:val="restart"/>
            <w:vAlign w:val="center"/>
          </w:tcPr>
          <w:p w:rsidR="00606CF8" w:rsidRDefault="00040240" w:rsidP="00415263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申报该项目</w:t>
            </w:r>
          </w:p>
          <w:p w:rsidR="00606CF8" w:rsidRDefault="00040240" w:rsidP="00415263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要求的其他</w:t>
            </w:r>
          </w:p>
          <w:p w:rsidR="00606CF8" w:rsidRDefault="00040240" w:rsidP="00415263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  <w:r>
              <w:rPr>
                <w:rFonts w:ascii="宋体" w:eastAsia="宋体" w:hAnsi="宋体"/>
                <w:szCs w:val="21"/>
              </w:rPr>
              <w:t>数据</w:t>
            </w:r>
          </w:p>
        </w:tc>
        <w:tc>
          <w:tcPr>
            <w:tcW w:w="3549" w:type="dxa"/>
            <w:gridSpan w:val="3"/>
            <w:vAlign w:val="center"/>
          </w:tcPr>
          <w:p w:rsidR="00606CF8" w:rsidRDefault="00040240" w:rsidP="0041526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参加展会名称</w:t>
            </w:r>
          </w:p>
        </w:tc>
        <w:tc>
          <w:tcPr>
            <w:tcW w:w="3874" w:type="dxa"/>
            <w:gridSpan w:val="6"/>
            <w:vAlign w:val="center"/>
          </w:tcPr>
          <w:p w:rsidR="00606CF8" w:rsidRDefault="00606CF8" w:rsidP="00415263">
            <w:pPr>
              <w:pStyle w:val="a8"/>
              <w:spacing w:beforeLines="50" w:before="156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6CF8" w:rsidTr="00415263">
        <w:trPr>
          <w:trHeight w:val="714"/>
        </w:trPr>
        <w:tc>
          <w:tcPr>
            <w:tcW w:w="1637" w:type="dxa"/>
            <w:gridSpan w:val="2"/>
            <w:vMerge/>
            <w:vAlign w:val="center"/>
          </w:tcPr>
          <w:p w:rsidR="00606CF8" w:rsidRDefault="00606CF8" w:rsidP="00415263">
            <w:pPr>
              <w:pStyle w:val="a8"/>
              <w:spacing w:beforeLines="50" w:before="156"/>
              <w:ind w:firstLineChars="0" w:firstLine="0"/>
            </w:pPr>
          </w:p>
        </w:tc>
        <w:tc>
          <w:tcPr>
            <w:tcW w:w="3549" w:type="dxa"/>
            <w:gridSpan w:val="3"/>
            <w:vAlign w:val="center"/>
          </w:tcPr>
          <w:p w:rsidR="00606CF8" w:rsidRDefault="00040240" w:rsidP="00415263">
            <w:pPr>
              <w:overflowPunct w:val="0"/>
              <w:spacing w:line="360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标准展位</w:t>
            </w:r>
          </w:p>
        </w:tc>
        <w:tc>
          <w:tcPr>
            <w:tcW w:w="3874" w:type="dxa"/>
            <w:gridSpan w:val="6"/>
          </w:tcPr>
          <w:p w:rsidR="00606CF8" w:rsidRDefault="00040240" w:rsidP="00415263">
            <w:pPr>
              <w:pStyle w:val="a8"/>
              <w:overflowPunct w:val="0"/>
              <w:spacing w:beforeLines="50" w:before="156"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特装展位</w:t>
            </w:r>
          </w:p>
        </w:tc>
      </w:tr>
      <w:tr w:rsidR="00606CF8" w:rsidTr="00415263">
        <w:trPr>
          <w:trHeight w:val="794"/>
        </w:trPr>
        <w:tc>
          <w:tcPr>
            <w:tcW w:w="1637" w:type="dxa"/>
            <w:gridSpan w:val="2"/>
            <w:vMerge/>
            <w:vAlign w:val="center"/>
          </w:tcPr>
          <w:p w:rsidR="00606CF8" w:rsidRDefault="00606CF8" w:rsidP="00415263">
            <w:pPr>
              <w:pStyle w:val="a8"/>
              <w:spacing w:beforeLines="50" w:before="156"/>
              <w:ind w:firstLineChars="0" w:firstLine="0"/>
            </w:pPr>
          </w:p>
        </w:tc>
        <w:tc>
          <w:tcPr>
            <w:tcW w:w="1704" w:type="dxa"/>
            <w:gridSpan w:val="2"/>
            <w:vAlign w:val="center"/>
          </w:tcPr>
          <w:p w:rsidR="00606CF8" w:rsidRDefault="00040240" w:rsidP="00415263">
            <w:pPr>
              <w:jc w:val="center"/>
            </w:pPr>
            <w:r>
              <w:rPr>
                <w:rFonts w:ascii="宋体" w:hAnsi="宋体" w:cs="宋体" w:hint="eastAsia"/>
                <w:sz w:val="22"/>
                <w:szCs w:val="21"/>
              </w:rPr>
              <w:t>标准展位（活动）费（元</w:t>
            </w:r>
            <w:r>
              <w:rPr>
                <w:rFonts w:ascii="宋体" w:hAnsi="宋体" w:cs="宋体" w:hint="eastAsia"/>
                <w:sz w:val="22"/>
                <w:szCs w:val="21"/>
              </w:rPr>
              <w:t>/</w:t>
            </w:r>
            <w:r>
              <w:rPr>
                <w:rFonts w:ascii="宋体" w:hAnsi="宋体" w:cs="宋体" w:hint="eastAsia"/>
                <w:sz w:val="22"/>
                <w:szCs w:val="21"/>
              </w:rPr>
              <w:t>个）</w:t>
            </w:r>
          </w:p>
        </w:tc>
        <w:tc>
          <w:tcPr>
            <w:tcW w:w="1845" w:type="dxa"/>
            <w:vAlign w:val="center"/>
          </w:tcPr>
          <w:p w:rsidR="00606CF8" w:rsidRDefault="00606CF8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06CF8" w:rsidRDefault="00040240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光地费</w:t>
            </w:r>
          </w:p>
          <w:p w:rsidR="00606CF8" w:rsidRDefault="00040240" w:rsidP="0041526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（</w:t>
            </w:r>
            <w:r>
              <w:rPr>
                <w:rFonts w:ascii="宋体" w:hAnsi="宋体" w:cs="宋体"/>
                <w:sz w:val="22"/>
                <w:szCs w:val="21"/>
              </w:rPr>
              <w:t>元</w:t>
            </w:r>
            <w:r>
              <w:rPr>
                <w:rFonts w:ascii="宋体" w:hAnsi="宋体" w:cs="宋体" w:hint="eastAsia"/>
                <w:sz w:val="22"/>
                <w:szCs w:val="21"/>
              </w:rPr>
              <w:t>/</w:t>
            </w:r>
            <w:r>
              <w:rPr>
                <w:rFonts w:ascii="宋体" w:hAnsi="宋体" w:cs="宋体" w:hint="eastAsia"/>
                <w:sz w:val="22"/>
                <w:szCs w:val="21"/>
              </w:rPr>
              <w:t>平方米）</w:t>
            </w:r>
          </w:p>
        </w:tc>
        <w:tc>
          <w:tcPr>
            <w:tcW w:w="2104" w:type="dxa"/>
            <w:gridSpan w:val="3"/>
            <w:vAlign w:val="center"/>
          </w:tcPr>
          <w:p w:rsidR="00606CF8" w:rsidRDefault="00606CF8" w:rsidP="00415263">
            <w:pPr>
              <w:pStyle w:val="a8"/>
              <w:spacing w:beforeLines="50" w:before="156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6CF8" w:rsidTr="00415263">
        <w:trPr>
          <w:trHeight w:val="809"/>
        </w:trPr>
        <w:tc>
          <w:tcPr>
            <w:tcW w:w="1637" w:type="dxa"/>
            <w:gridSpan w:val="2"/>
            <w:vMerge/>
            <w:vAlign w:val="center"/>
          </w:tcPr>
          <w:p w:rsidR="00606CF8" w:rsidRDefault="00606CF8" w:rsidP="00415263">
            <w:pPr>
              <w:jc w:val="center"/>
            </w:pPr>
          </w:p>
        </w:tc>
        <w:tc>
          <w:tcPr>
            <w:tcW w:w="1704" w:type="dxa"/>
            <w:gridSpan w:val="2"/>
            <w:vAlign w:val="center"/>
          </w:tcPr>
          <w:p w:rsidR="00606CF8" w:rsidRDefault="00040240" w:rsidP="00415263">
            <w:pPr>
              <w:jc w:val="center"/>
            </w:pPr>
            <w:r>
              <w:rPr>
                <w:rFonts w:ascii="宋体" w:hAnsi="宋体" w:cs="宋体" w:hint="eastAsia"/>
                <w:sz w:val="22"/>
                <w:szCs w:val="21"/>
              </w:rPr>
              <w:t>展位（活动）数量（个）</w:t>
            </w:r>
          </w:p>
        </w:tc>
        <w:tc>
          <w:tcPr>
            <w:tcW w:w="1845" w:type="dxa"/>
            <w:vAlign w:val="center"/>
          </w:tcPr>
          <w:p w:rsidR="00606CF8" w:rsidRDefault="00606CF8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06CF8" w:rsidRDefault="00040240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光地面积</w:t>
            </w:r>
          </w:p>
          <w:p w:rsidR="00606CF8" w:rsidRDefault="00040240" w:rsidP="00415263">
            <w:pPr>
              <w:jc w:val="center"/>
            </w:pPr>
            <w:r>
              <w:rPr>
                <w:rFonts w:ascii="宋体" w:hAnsi="宋体" w:cs="宋体" w:hint="eastAsia"/>
                <w:sz w:val="22"/>
                <w:szCs w:val="21"/>
              </w:rPr>
              <w:t>（</w:t>
            </w:r>
            <w:r>
              <w:rPr>
                <w:rFonts w:ascii="宋体" w:hAnsi="宋体" w:cs="宋体"/>
                <w:sz w:val="22"/>
                <w:szCs w:val="21"/>
              </w:rPr>
              <w:t>平方米</w:t>
            </w:r>
            <w:r>
              <w:rPr>
                <w:rFonts w:ascii="宋体" w:hAnsi="宋体" w:cs="宋体" w:hint="eastAsia"/>
                <w:sz w:val="22"/>
                <w:szCs w:val="21"/>
              </w:rPr>
              <w:t>）</w:t>
            </w:r>
          </w:p>
        </w:tc>
        <w:tc>
          <w:tcPr>
            <w:tcW w:w="2104" w:type="dxa"/>
            <w:gridSpan w:val="3"/>
            <w:vAlign w:val="center"/>
          </w:tcPr>
          <w:p w:rsidR="00606CF8" w:rsidRDefault="00606CF8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</w:tr>
      <w:tr w:rsidR="00606CF8" w:rsidTr="00415263">
        <w:trPr>
          <w:trHeight w:val="824"/>
        </w:trPr>
        <w:tc>
          <w:tcPr>
            <w:tcW w:w="1637" w:type="dxa"/>
            <w:gridSpan w:val="2"/>
            <w:vMerge/>
            <w:vAlign w:val="center"/>
          </w:tcPr>
          <w:p w:rsidR="00606CF8" w:rsidRDefault="00606CF8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06CF8" w:rsidRDefault="00040240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标准展位（活动）总金额（元）</w:t>
            </w:r>
          </w:p>
        </w:tc>
        <w:tc>
          <w:tcPr>
            <w:tcW w:w="1845" w:type="dxa"/>
            <w:vAlign w:val="center"/>
          </w:tcPr>
          <w:p w:rsidR="00606CF8" w:rsidRDefault="00606CF8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06CF8" w:rsidRDefault="00040240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光地总费用（</w:t>
            </w:r>
            <w:r>
              <w:rPr>
                <w:rFonts w:ascii="宋体" w:hAnsi="宋体" w:cs="宋体"/>
                <w:sz w:val="22"/>
                <w:szCs w:val="21"/>
              </w:rPr>
              <w:t>元</w:t>
            </w:r>
            <w:r>
              <w:rPr>
                <w:rFonts w:ascii="宋体" w:hAnsi="宋体" w:cs="宋体" w:hint="eastAsia"/>
                <w:sz w:val="22"/>
                <w:szCs w:val="21"/>
              </w:rPr>
              <w:t>）</w:t>
            </w:r>
          </w:p>
        </w:tc>
        <w:tc>
          <w:tcPr>
            <w:tcW w:w="2104" w:type="dxa"/>
            <w:gridSpan w:val="3"/>
            <w:vAlign w:val="center"/>
          </w:tcPr>
          <w:p w:rsidR="00606CF8" w:rsidRDefault="00606CF8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</w:tr>
      <w:tr w:rsidR="00606CF8" w:rsidTr="00415263">
        <w:trPr>
          <w:trHeight w:val="582"/>
        </w:trPr>
        <w:tc>
          <w:tcPr>
            <w:tcW w:w="1637" w:type="dxa"/>
            <w:gridSpan w:val="2"/>
            <w:vMerge/>
            <w:vAlign w:val="center"/>
          </w:tcPr>
          <w:p w:rsidR="00606CF8" w:rsidRDefault="00606CF8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06CF8" w:rsidRDefault="00040240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申请补贴金额</w:t>
            </w:r>
          </w:p>
        </w:tc>
        <w:tc>
          <w:tcPr>
            <w:tcW w:w="3615" w:type="dxa"/>
            <w:gridSpan w:val="4"/>
            <w:vAlign w:val="center"/>
          </w:tcPr>
          <w:p w:rsidR="00606CF8" w:rsidRDefault="00040240" w:rsidP="00415263">
            <w:pPr>
              <w:jc w:val="left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大写：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拾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万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仟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佰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拾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元</w:t>
            </w:r>
          </w:p>
        </w:tc>
        <w:tc>
          <w:tcPr>
            <w:tcW w:w="702" w:type="dxa"/>
            <w:gridSpan w:val="2"/>
            <w:vAlign w:val="center"/>
          </w:tcPr>
          <w:p w:rsidR="00606CF8" w:rsidRDefault="00040240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小写</w:t>
            </w:r>
          </w:p>
        </w:tc>
        <w:tc>
          <w:tcPr>
            <w:tcW w:w="1402" w:type="dxa"/>
            <w:vAlign w:val="center"/>
          </w:tcPr>
          <w:p w:rsidR="00606CF8" w:rsidRDefault="00606CF8" w:rsidP="00415263"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</w:tr>
      <w:tr w:rsidR="00606CF8" w:rsidTr="00415263">
        <w:trPr>
          <w:trHeight w:val="8731"/>
        </w:trPr>
        <w:tc>
          <w:tcPr>
            <w:tcW w:w="1637" w:type="dxa"/>
            <w:gridSpan w:val="2"/>
            <w:vAlign w:val="center"/>
          </w:tcPr>
          <w:p w:rsidR="00606CF8" w:rsidRDefault="00040240" w:rsidP="0041526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是否符合</w:t>
            </w:r>
            <w:r>
              <w:rPr>
                <w:rFonts w:ascii="宋体" w:eastAsia="宋体" w:hAnsi="宋体" w:cs="宋体"/>
                <w:szCs w:val="21"/>
              </w:rPr>
              <w:t>项目的申报条件</w:t>
            </w:r>
          </w:p>
        </w:tc>
        <w:tc>
          <w:tcPr>
            <w:tcW w:w="7423" w:type="dxa"/>
            <w:gridSpan w:val="9"/>
          </w:tcPr>
          <w:p w:rsidR="00606CF8" w:rsidRDefault="00040240" w:rsidP="00415263">
            <w:pPr>
              <w:spacing w:beforeLines="50" w:before="15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是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否</w:t>
            </w:r>
          </w:p>
          <w:p w:rsidR="00606CF8" w:rsidRDefault="00040240" w:rsidP="00415263">
            <w:pPr>
              <w:spacing w:beforeLines="50" w:before="156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具备独立法人资格，注册地在宝安区。</w:t>
            </w:r>
          </w:p>
          <w:p w:rsidR="00606CF8" w:rsidRDefault="00040240" w:rsidP="00415263">
            <w:pPr>
              <w:spacing w:beforeLines="50" w:before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按规定依法在宝安纳统。</w:t>
            </w:r>
          </w:p>
          <w:p w:rsidR="00606CF8" w:rsidRDefault="00040240" w:rsidP="00415263">
            <w:pPr>
              <w:spacing w:beforeLines="50" w:before="156" w:line="300" w:lineRule="exact"/>
              <w:ind w:firstLineChars="200" w:firstLine="42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是否</w:t>
            </w:r>
            <w:r>
              <w:rPr>
                <w:rFonts w:ascii="宋体" w:eastAsia="宋体" w:hAnsi="宋体" w:cs="宋体"/>
                <w:b/>
                <w:szCs w:val="21"/>
              </w:rPr>
              <w:t>存在以下不予资助情形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根据《宝安区区级财政专项资金管理办法》（深宝规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[2018]9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）第二十三条的规定，有下列情形之一的单位或个人，专项资金不予安排资助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/>
                <w:szCs w:val="21"/>
              </w:rPr>
              <w:t>：</w:t>
            </w:r>
          </w:p>
          <w:p w:rsidR="00606CF8" w:rsidRDefault="00040240" w:rsidP="00415263">
            <w:pPr>
              <w:spacing w:beforeLines="50" w:before="156"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是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否</w:t>
            </w:r>
          </w:p>
          <w:p w:rsidR="00606CF8" w:rsidRDefault="00040240" w:rsidP="00415263">
            <w:pPr>
              <w:spacing w:beforeLines="50" w:before="156" w:line="300" w:lineRule="exact"/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在使用财政资金过程中，涉嫌违法违规正在接受相关调查的；存在挤占挪用或骗取财政资金等严重违法违规行为，按规定接受处罚并整改完毕未满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年的；</w:t>
            </w:r>
          </w:p>
          <w:p w:rsidR="00606CF8" w:rsidRDefault="00040240" w:rsidP="00415263">
            <w:pPr>
              <w:spacing w:beforeLines="50" w:before="156" w:line="300" w:lineRule="exact"/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在生产经营过程中，涉及重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大诉讼或者仲裁且可能影响其正常生产经营活动的；涉嫌违法违规正在接受相关调查的；</w:t>
            </w:r>
          </w:p>
          <w:p w:rsidR="00606CF8" w:rsidRDefault="00040240" w:rsidP="00415263">
            <w:pPr>
              <w:spacing w:beforeLines="50" w:before="156" w:line="300" w:lineRule="exact"/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经营活动中，在安全生产、环境保护、人力资源、市场监管、消防、社保、统计、财税等方面存在重大违法记录，按规定接受处罚或被处以刑罚并整改完毕未满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年的（“重大违法记录”是指因违法经营受到刑事处罚或者责令停产停业、暂扣或者吊销许可证或执照、较大数额罚款等行政处罚；“较大数额罚款”是指对个人处</w:t>
            </w:r>
            <w:r>
              <w:rPr>
                <w:rFonts w:asciiTheme="minorEastAsia" w:hAnsiTheme="minorEastAsia" w:hint="eastAsia"/>
              </w:rPr>
              <w:t>5000</w:t>
            </w:r>
            <w:r>
              <w:rPr>
                <w:rFonts w:asciiTheme="minorEastAsia" w:hAnsiTheme="minorEastAsia" w:hint="eastAsia"/>
              </w:rPr>
              <w:t>元以上、对单位处</w:t>
            </w:r>
            <w:r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万元以上的罚款）；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  <w:p w:rsidR="00606CF8" w:rsidRDefault="00040240" w:rsidP="00415263">
            <w:pPr>
              <w:spacing w:beforeLines="50" w:before="156" w:line="300" w:lineRule="exact"/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存在逾期未归还财政借款的；</w:t>
            </w:r>
          </w:p>
          <w:p w:rsidR="00606CF8" w:rsidRDefault="00040240" w:rsidP="00415263">
            <w:pPr>
              <w:spacing w:beforeLines="50" w:before="156" w:line="300" w:lineRule="exact"/>
              <w:ind w:left="630" w:hangingChars="300" w:hanging="630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区财政专项资金事前资助的项目有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项以上尚未完成绩效评估或近两年有项目绩效评估不合格的。</w:t>
            </w:r>
          </w:p>
        </w:tc>
      </w:tr>
      <w:tr w:rsidR="00606CF8" w:rsidTr="00415263">
        <w:trPr>
          <w:trHeight w:val="3554"/>
        </w:trPr>
        <w:tc>
          <w:tcPr>
            <w:tcW w:w="1637" w:type="dxa"/>
            <w:gridSpan w:val="2"/>
            <w:vAlign w:val="center"/>
          </w:tcPr>
          <w:p w:rsidR="00606CF8" w:rsidRDefault="00040240" w:rsidP="0041526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申报单位承诺</w:t>
            </w:r>
          </w:p>
        </w:tc>
        <w:tc>
          <w:tcPr>
            <w:tcW w:w="7423" w:type="dxa"/>
            <w:gridSpan w:val="9"/>
            <w:vAlign w:val="center"/>
          </w:tcPr>
          <w:p w:rsidR="00606CF8" w:rsidRDefault="00040240" w:rsidP="00415263">
            <w:pPr>
              <w:ind w:firstLineChars="150" w:firstLine="316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本公司所提供资料真实、准确、有效，申请宝安区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企业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展位费补贴，自愿遵守有关政策管理制度的规定。如有隐瞒或虚假，自愿承担相应的法律责任和后果。</w:t>
            </w:r>
          </w:p>
          <w:p w:rsidR="00606CF8" w:rsidRDefault="00606CF8" w:rsidP="0041526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06CF8" w:rsidRDefault="00040240" w:rsidP="00415263">
            <w:pPr>
              <w:ind w:left="3255" w:hangingChars="1550" w:hanging="325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法定代表人签字：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（单位公章）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606CF8" w:rsidRDefault="00606CF8">
      <w:pPr>
        <w:spacing w:line="40" w:lineRule="exact"/>
      </w:pPr>
    </w:p>
    <w:sectPr w:rsidR="00606CF8">
      <w:pgSz w:w="11906" w:h="16838"/>
      <w:pgMar w:top="1871" w:right="1474" w:bottom="175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40" w:rsidRDefault="00040240" w:rsidP="00415263">
      <w:r>
        <w:separator/>
      </w:r>
    </w:p>
  </w:endnote>
  <w:endnote w:type="continuationSeparator" w:id="0">
    <w:p w:rsidR="00040240" w:rsidRDefault="00040240" w:rsidP="0041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40" w:rsidRDefault="00040240" w:rsidP="00415263">
      <w:r>
        <w:separator/>
      </w:r>
    </w:p>
  </w:footnote>
  <w:footnote w:type="continuationSeparator" w:id="0">
    <w:p w:rsidR="00040240" w:rsidRDefault="00040240" w:rsidP="00415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8E"/>
    <w:rsid w:val="00030B7B"/>
    <w:rsid w:val="00040240"/>
    <w:rsid w:val="00045218"/>
    <w:rsid w:val="000910F4"/>
    <w:rsid w:val="000A0D09"/>
    <w:rsid w:val="000A725A"/>
    <w:rsid w:val="000D0F12"/>
    <w:rsid w:val="000D1D55"/>
    <w:rsid w:val="00106BCD"/>
    <w:rsid w:val="00164674"/>
    <w:rsid w:val="00197675"/>
    <w:rsid w:val="001A679B"/>
    <w:rsid w:val="001B0A1E"/>
    <w:rsid w:val="001B680F"/>
    <w:rsid w:val="001C5162"/>
    <w:rsid w:val="001D7DD7"/>
    <w:rsid w:val="001F5E34"/>
    <w:rsid w:val="00282C7D"/>
    <w:rsid w:val="002C725F"/>
    <w:rsid w:val="002D2755"/>
    <w:rsid w:val="003566C6"/>
    <w:rsid w:val="00380B0F"/>
    <w:rsid w:val="003A087C"/>
    <w:rsid w:val="003A2358"/>
    <w:rsid w:val="003B268A"/>
    <w:rsid w:val="003B3A10"/>
    <w:rsid w:val="003C1E9D"/>
    <w:rsid w:val="0041414F"/>
    <w:rsid w:val="00414468"/>
    <w:rsid w:val="00415263"/>
    <w:rsid w:val="00433AC9"/>
    <w:rsid w:val="00450F52"/>
    <w:rsid w:val="0056576D"/>
    <w:rsid w:val="00581FD2"/>
    <w:rsid w:val="00591791"/>
    <w:rsid w:val="00606CF8"/>
    <w:rsid w:val="00677543"/>
    <w:rsid w:val="00680DBC"/>
    <w:rsid w:val="007172D6"/>
    <w:rsid w:val="007172D8"/>
    <w:rsid w:val="00762A8E"/>
    <w:rsid w:val="007633C0"/>
    <w:rsid w:val="00785509"/>
    <w:rsid w:val="00815EC2"/>
    <w:rsid w:val="00832E54"/>
    <w:rsid w:val="00845B98"/>
    <w:rsid w:val="0085496D"/>
    <w:rsid w:val="008B45FC"/>
    <w:rsid w:val="008D2468"/>
    <w:rsid w:val="00915979"/>
    <w:rsid w:val="009228F4"/>
    <w:rsid w:val="009237C6"/>
    <w:rsid w:val="00924F8C"/>
    <w:rsid w:val="009368D9"/>
    <w:rsid w:val="00961EF3"/>
    <w:rsid w:val="009D3AB6"/>
    <w:rsid w:val="00A94592"/>
    <w:rsid w:val="00AE1BB5"/>
    <w:rsid w:val="00B11464"/>
    <w:rsid w:val="00B24E16"/>
    <w:rsid w:val="00B30126"/>
    <w:rsid w:val="00B322C6"/>
    <w:rsid w:val="00B40385"/>
    <w:rsid w:val="00B437E8"/>
    <w:rsid w:val="00C20E58"/>
    <w:rsid w:val="00C33177"/>
    <w:rsid w:val="00C95C02"/>
    <w:rsid w:val="00CF3571"/>
    <w:rsid w:val="00D549E2"/>
    <w:rsid w:val="00D62D72"/>
    <w:rsid w:val="00D91D5F"/>
    <w:rsid w:val="00DA2C68"/>
    <w:rsid w:val="00DA3F07"/>
    <w:rsid w:val="00DE2F9A"/>
    <w:rsid w:val="00E0518A"/>
    <w:rsid w:val="00E96A50"/>
    <w:rsid w:val="00EE1478"/>
    <w:rsid w:val="00EF0F2A"/>
    <w:rsid w:val="00F502EB"/>
    <w:rsid w:val="025A61FB"/>
    <w:rsid w:val="03B024BD"/>
    <w:rsid w:val="07165D7C"/>
    <w:rsid w:val="13D057D5"/>
    <w:rsid w:val="142B697B"/>
    <w:rsid w:val="164C36F8"/>
    <w:rsid w:val="1709207B"/>
    <w:rsid w:val="175A023E"/>
    <w:rsid w:val="18A9017C"/>
    <w:rsid w:val="1A541555"/>
    <w:rsid w:val="1EED1801"/>
    <w:rsid w:val="1F03315C"/>
    <w:rsid w:val="1FEE1D73"/>
    <w:rsid w:val="21D80049"/>
    <w:rsid w:val="23A3121E"/>
    <w:rsid w:val="2843474B"/>
    <w:rsid w:val="2A7121F4"/>
    <w:rsid w:val="2C677257"/>
    <w:rsid w:val="2D07220E"/>
    <w:rsid w:val="306E3925"/>
    <w:rsid w:val="30945917"/>
    <w:rsid w:val="34A81BA6"/>
    <w:rsid w:val="3A6F5C17"/>
    <w:rsid w:val="3DC45F6F"/>
    <w:rsid w:val="45D11448"/>
    <w:rsid w:val="4842677B"/>
    <w:rsid w:val="4E0C6AAB"/>
    <w:rsid w:val="51395616"/>
    <w:rsid w:val="52DC3002"/>
    <w:rsid w:val="55E855D5"/>
    <w:rsid w:val="56131E35"/>
    <w:rsid w:val="56F27915"/>
    <w:rsid w:val="58E95DA5"/>
    <w:rsid w:val="59A21BA0"/>
    <w:rsid w:val="59E46CC6"/>
    <w:rsid w:val="6BF4624D"/>
    <w:rsid w:val="6C1A2B43"/>
    <w:rsid w:val="6D356BF0"/>
    <w:rsid w:val="6DB75A10"/>
    <w:rsid w:val="7BE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10D0DD-025A-4A02-AAA0-F01E881B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ind w:firstLine="645"/>
    </w:pPr>
    <w:rPr>
      <w:rFonts w:ascii="仿宋_GB2312" w:hAnsi="Tahoma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1074</Characters>
  <Application>Microsoft Office Word</Application>
  <DocSecurity>0</DocSecurity>
  <Lines>8</Lines>
  <Paragraphs>2</Paragraphs>
  <ScaleCrop>false</ScaleCrop>
  <Company>Chinese ORG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产业资金科</cp:lastModifiedBy>
  <cp:revision>13</cp:revision>
  <cp:lastPrinted>2019-06-25T04:02:00Z</cp:lastPrinted>
  <dcterms:created xsi:type="dcterms:W3CDTF">2019-05-08T07:36:00Z</dcterms:created>
  <dcterms:modified xsi:type="dcterms:W3CDTF">2019-11-19T01:56:00Z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